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8" w:rsidRDefault="00183298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Исполняющему обязанности директора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183298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 xml:space="preserve">С.Н. </w:t>
      </w:r>
      <w:proofErr w:type="spellStart"/>
      <w:r>
        <w:rPr>
          <w:bCs/>
        </w:rPr>
        <w:t>Сопельник</w:t>
      </w:r>
      <w:proofErr w:type="spellEnd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назначении денежной компенсации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продуктов полноценного питания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беременным женщинам, кормящим матерям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детям в возрасте до трех лет в Воронежской области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___________________________________________________________________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>
        <w:t>_</w:t>
      </w:r>
      <w:r>
        <w:rPr>
          <w:u w:val="single"/>
        </w:rPr>
        <w:t>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1559"/>
        <w:gridCol w:w="1984"/>
      </w:tblGrid>
      <w:tr w:rsidR="00417B66" w:rsidTr="00183298">
        <w:trPr>
          <w:cantSplit/>
          <w:trHeight w:val="6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183298">
        <w:trPr>
          <w:cantSplit/>
          <w:trHeight w:val="60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183298">
        <w:trPr>
          <w:cantSplit/>
          <w:trHeight w:val="4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(месту пребывания) заявителя на территории Воронежской области:</w:t>
      </w:r>
    </w:p>
    <w:p w:rsidR="00417B66" w:rsidRDefault="00417B66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C41F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пребывания</w:t>
            </w:r>
            <w:r>
              <w:t>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__________________________________________________________</w:t>
            </w:r>
            <w:r>
              <w:t>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Pr="005B0047" w:rsidRDefault="00417B66" w:rsidP="00417B66">
      <w:pPr>
        <w:jc w:val="both"/>
        <w:rPr>
          <w:b/>
        </w:rPr>
      </w:pPr>
      <w:r w:rsidRPr="005B0047">
        <w:rPr>
          <w:b/>
        </w:rPr>
        <w:t>Дополнительные сведения о заявителе</w:t>
      </w:r>
      <w:r>
        <w:rPr>
          <w:b/>
        </w:rPr>
        <w:t xml:space="preserve"> (нужное подчеркнуть)</w:t>
      </w:r>
    </w:p>
    <w:p w:rsidR="00417B66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Отметьте одно или несколько из следующих утверждений, если они являются верными в </w:t>
      </w:r>
      <w:r>
        <w:rPr>
          <w:sz w:val="20"/>
          <w:szCs w:val="20"/>
        </w:rPr>
        <w:t xml:space="preserve">расчетном периоде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Проходил(а) военную службу или проходит ее сейчас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lastRenderedPageBreak/>
        <w:t>Обучался(</w:t>
      </w:r>
      <w:proofErr w:type="spellStart"/>
      <w:r w:rsidRPr="00417B66">
        <w:rPr>
          <w:rFonts w:ascii="Times New Roman" w:hAnsi="Times New Roman" w:cs="Times New Roman"/>
          <w:b/>
        </w:rPr>
        <w:t>лась</w:t>
      </w:r>
      <w:proofErr w:type="spellEnd"/>
      <w:r w:rsidRPr="00417B66">
        <w:rPr>
          <w:rFonts w:ascii="Times New Roman" w:hAnsi="Times New Roman" w:cs="Times New Roman"/>
          <w:b/>
        </w:rPr>
        <w:t>) по очной форме обучения и не получал(а) стипендию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При получении образования до достижения 23-летнего возраста</w:t>
      </w:r>
    </w:p>
    <w:p w:rsidR="00417B66" w:rsidRPr="00417B66" w:rsidRDefault="00417B66" w:rsidP="00417B66">
      <w:pPr>
        <w:pStyle w:val="a4"/>
        <w:ind w:left="426" w:firstLine="294"/>
        <w:jc w:val="both"/>
        <w:rPr>
          <w:rFonts w:ascii="Times New Roman" w:hAnsi="Times New Roman" w:cs="Times New Roman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Ухаживал(а) за ребёнком-инвалидом до 18 лет, инвалидом с детства 1 группы или за нетрудоспособными лицами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417B66" w:rsidRPr="00417B66" w:rsidRDefault="00417B66" w:rsidP="00417B66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Был(а) лишен(а) свободы или отбывает наказание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Включая период не более 3 месяцев со дня освобождения</w:t>
      </w:r>
    </w:p>
    <w:p w:rsidR="00417B66" w:rsidRPr="00417B66" w:rsidRDefault="00417B66" w:rsidP="00417B66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полном государственном обеспечении</w:t>
      </w:r>
    </w:p>
    <w:p w:rsidR="00417B66" w:rsidRPr="00417B66" w:rsidRDefault="00417B66" w:rsidP="00417B66">
      <w:pPr>
        <w:pStyle w:val="a4"/>
        <w:ind w:left="720"/>
        <w:jc w:val="both"/>
        <w:rPr>
          <w:rFonts w:ascii="Times New Roman" w:hAnsi="Times New Roman" w:cs="Times New Roman"/>
          <w:b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принудительном лечении</w:t>
      </w:r>
    </w:p>
    <w:p w:rsidR="00417B66" w:rsidRDefault="00417B66" w:rsidP="00417B66">
      <w:pPr>
        <w:jc w:val="both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 xml:space="preserve">У заявителя есть доходы? (нужное подчеркнуть)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Default="00417B66" w:rsidP="00417B66">
      <w:pPr>
        <w:ind w:left="360"/>
        <w:rPr>
          <w:b/>
        </w:rPr>
      </w:pPr>
    </w:p>
    <w:p w:rsidR="00417B66" w:rsidRPr="005B0047" w:rsidRDefault="00417B66" w:rsidP="00417B66">
      <w:pPr>
        <w:ind w:left="360"/>
        <w:rPr>
          <w:b/>
        </w:rPr>
      </w:pPr>
      <w:r w:rsidRPr="005B0047">
        <w:rPr>
          <w:b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5819EC" w:rsidRDefault="00417B66" w:rsidP="00417B66">
      <w:pPr>
        <w:ind w:left="360"/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2722"/>
        <w:gridCol w:w="3686"/>
        <w:gridCol w:w="2403"/>
      </w:tblGrid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722" w:type="dxa"/>
          </w:tcPr>
          <w:p w:rsidR="00417B66" w:rsidRPr="009A1197" w:rsidRDefault="00417B66" w:rsidP="00C41FD4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403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72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403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72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403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3397"/>
        <w:gridCol w:w="1803"/>
        <w:gridCol w:w="1919"/>
        <w:gridCol w:w="3076"/>
      </w:tblGrid>
      <w:tr w:rsidR="00417B66" w:rsidRPr="009A1197" w:rsidTr="00183298">
        <w:tc>
          <w:tcPr>
            <w:tcW w:w="10195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183298">
        <w:tc>
          <w:tcPr>
            <w:tcW w:w="339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1803" w:type="dxa"/>
          </w:tcPr>
          <w:p w:rsidR="00417B66" w:rsidRPr="00DE2541" w:rsidRDefault="00417B66" w:rsidP="00C41FD4"/>
        </w:tc>
        <w:tc>
          <w:tcPr>
            <w:tcW w:w="191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183298">
        <w:tc>
          <w:tcPr>
            <w:tcW w:w="3397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798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417B66" w:rsidRPr="009A1197" w:rsidTr="00C41FD4">
        <w:tc>
          <w:tcPr>
            <w:tcW w:w="10195" w:type="dxa"/>
          </w:tcPr>
          <w:p w:rsidR="00417B66" w:rsidRPr="009A1197" w:rsidRDefault="00417B66" w:rsidP="00C41FD4">
            <w:pPr>
              <w:pStyle w:val="a4"/>
              <w:ind w:left="720"/>
            </w:pP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417B66" w:rsidRPr="009A1197" w:rsidTr="00C41FD4">
        <w:tc>
          <w:tcPr>
            <w:tcW w:w="10195" w:type="dxa"/>
          </w:tcPr>
          <w:p w:rsidR="00417B66" w:rsidRPr="009A1197" w:rsidRDefault="00417B66" w:rsidP="00C41FD4">
            <w:pPr>
              <w:ind w:left="360"/>
              <w:rPr>
                <w:rFonts w:eastAsia="Calibri"/>
              </w:rPr>
            </w:pPr>
            <w:r w:rsidRPr="003C28B8">
              <w:rPr>
                <w:rFonts w:eastAsia="Calibri"/>
                <w:b/>
              </w:rPr>
              <w:t>Ребёнок, на которого будет оформлена выплата</w:t>
            </w:r>
          </w:p>
        </w:tc>
      </w:tr>
    </w:tbl>
    <w:p w:rsidR="00417B66" w:rsidRPr="001777B7" w:rsidRDefault="00417B66" w:rsidP="00417B6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не имеются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имеются</w:t>
      </w:r>
    </w:p>
    <w:p w:rsidR="00417B66" w:rsidRDefault="00417B66" w:rsidP="00417B66">
      <w:pPr>
        <w:pStyle w:val="a4"/>
        <w:ind w:left="0"/>
        <w:rPr>
          <w:b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417B66" w:rsidRPr="00417B66" w:rsidTr="00C41FD4">
        <w:tc>
          <w:tcPr>
            <w:tcW w:w="10199" w:type="dxa"/>
            <w:gridSpan w:val="5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rPr>
                <w:rFonts w:eastAsia="Calibri"/>
              </w:rPr>
            </w:pP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17B66" w:rsidRPr="00417B66" w:rsidRDefault="00417B66" w:rsidP="00417B66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417B66" w:rsidRPr="00417B66" w:rsidTr="00C41FD4">
        <w:tc>
          <w:tcPr>
            <w:tcW w:w="10200" w:type="dxa"/>
          </w:tcPr>
          <w:p w:rsidR="00417B66" w:rsidRPr="00417B66" w:rsidRDefault="00417B66" w:rsidP="00C41FD4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417B66" w:rsidRPr="009A1197" w:rsidRDefault="00417B66" w:rsidP="00417B66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417B66" w:rsidRPr="009A1197" w:rsidTr="00C41FD4">
        <w:tc>
          <w:tcPr>
            <w:tcW w:w="10199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417B66" w:rsidRPr="00DE2541" w:rsidRDefault="00417B66" w:rsidP="00C41FD4"/>
        </w:tc>
        <w:tc>
          <w:tcPr>
            <w:tcW w:w="142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417B66" w:rsidRPr="009A1197" w:rsidRDefault="00417B66" w:rsidP="00C41FD4">
            <w:pPr>
              <w:rPr>
                <w:rFonts w:eastAsia="Calibri"/>
              </w:rPr>
            </w:pPr>
          </w:p>
        </w:tc>
      </w:tr>
    </w:tbl>
    <w:p w:rsidR="00417B66" w:rsidRDefault="00417B66" w:rsidP="00417B66">
      <w:pPr>
        <w:pStyle w:val="a4"/>
        <w:ind w:left="780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У супруга(и) заявителя есть доходы? (нужное подчеркнуть)</w:t>
      </w:r>
    </w:p>
    <w:p w:rsidR="00417B66" w:rsidRDefault="00417B66" w:rsidP="00417B6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417B66" w:rsidRDefault="00417B66" w:rsidP="00417B66">
      <w:pPr>
        <w:jc w:val="both"/>
        <w:rPr>
          <w:bCs/>
          <w:shd w:val="clear" w:color="auto" w:fill="FAFCFF"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</w:p>
    <w:p w:rsidR="00417B66" w:rsidRPr="00DE2541" w:rsidRDefault="00417B66" w:rsidP="00417B66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Default="00417B66" w:rsidP="00417B66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183298" w:rsidRDefault="00183298" w:rsidP="00417B66">
      <w:pPr>
        <w:ind w:left="360"/>
        <w:jc w:val="both"/>
        <w:rPr>
          <w:shd w:val="clear" w:color="auto" w:fill="FAFCFF"/>
        </w:rPr>
      </w:pPr>
    </w:p>
    <w:p w:rsidR="00183298" w:rsidRPr="00417B66" w:rsidRDefault="00183298" w:rsidP="001832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567"/>
        <w:gridCol w:w="1236"/>
        <w:gridCol w:w="1919"/>
        <w:gridCol w:w="814"/>
        <w:gridCol w:w="2262"/>
      </w:tblGrid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693" w:type="dxa"/>
            <w:gridSpan w:val="2"/>
          </w:tcPr>
          <w:p w:rsidR="00183298" w:rsidRPr="009A1197" w:rsidRDefault="00183298" w:rsidP="00F64199">
            <w:pPr>
              <w:rPr>
                <w:lang w:val="en-US"/>
              </w:rPr>
            </w:pP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26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693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26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693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26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F64199">
        <w:tc>
          <w:tcPr>
            <w:tcW w:w="10195" w:type="dxa"/>
            <w:gridSpan w:val="7"/>
          </w:tcPr>
          <w:p w:rsidR="00183298" w:rsidRPr="009A1197" w:rsidRDefault="00183298" w:rsidP="00F64199">
            <w:r w:rsidRPr="009A1197">
              <w:rPr>
                <w:rFonts w:eastAsia="Calibri"/>
              </w:rPr>
              <w:t xml:space="preserve">Рождение зарегистрировано </w:t>
            </w:r>
          </w:p>
        </w:tc>
      </w:tr>
      <w:tr w:rsidR="00183298" w:rsidRPr="009A1197" w:rsidTr="00183298">
        <w:tc>
          <w:tcPr>
            <w:tcW w:w="10195" w:type="dxa"/>
            <w:gridSpan w:val="7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lastRenderedPageBreak/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183298" w:rsidRPr="009A1197" w:rsidTr="00183298">
        <w:tc>
          <w:tcPr>
            <w:tcW w:w="3397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1803" w:type="dxa"/>
            <w:gridSpan w:val="2"/>
          </w:tcPr>
          <w:p w:rsidR="00183298" w:rsidRPr="00DE2541" w:rsidRDefault="00183298" w:rsidP="00F64199"/>
        </w:tc>
        <w:tc>
          <w:tcPr>
            <w:tcW w:w="191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183298">
        <w:tc>
          <w:tcPr>
            <w:tcW w:w="3397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798" w:type="dxa"/>
            <w:gridSpan w:val="5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</w:tbl>
    <w:p w:rsidR="00183298" w:rsidRPr="009A1197" w:rsidRDefault="00183298" w:rsidP="00183298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83298" w:rsidRPr="009A1197" w:rsidTr="00F64199">
        <w:tc>
          <w:tcPr>
            <w:tcW w:w="10195" w:type="dxa"/>
          </w:tcPr>
          <w:p w:rsidR="00183298" w:rsidRPr="009A1197" w:rsidRDefault="00183298" w:rsidP="00F64199">
            <w:pPr>
              <w:pStyle w:val="a4"/>
              <w:ind w:left="720"/>
            </w:pPr>
          </w:p>
        </w:tc>
      </w:tr>
    </w:tbl>
    <w:p w:rsidR="00183298" w:rsidRPr="009A1197" w:rsidRDefault="00183298" w:rsidP="00183298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83298" w:rsidRPr="009A1197" w:rsidTr="00F64199">
        <w:tc>
          <w:tcPr>
            <w:tcW w:w="10195" w:type="dxa"/>
          </w:tcPr>
          <w:p w:rsidR="00183298" w:rsidRPr="009A1197" w:rsidRDefault="00183298" w:rsidP="00F64199">
            <w:pPr>
              <w:ind w:left="360"/>
              <w:rPr>
                <w:rFonts w:eastAsia="Calibri"/>
              </w:rPr>
            </w:pPr>
            <w:r w:rsidRPr="003C28B8">
              <w:rPr>
                <w:rFonts w:eastAsia="Calibri"/>
                <w:b/>
              </w:rPr>
              <w:t>Ребёнок, на которого будет оформлена выплата</w:t>
            </w:r>
          </w:p>
        </w:tc>
      </w:tr>
    </w:tbl>
    <w:p w:rsidR="00183298" w:rsidRDefault="00183298" w:rsidP="00183298"/>
    <w:p w:rsidR="00183298" w:rsidRPr="001777B7" w:rsidRDefault="00183298" w:rsidP="0018329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183298" w:rsidRPr="00DE2541" w:rsidRDefault="00183298" w:rsidP="00183298">
      <w:pPr>
        <w:ind w:left="360"/>
        <w:rPr>
          <w:b/>
        </w:rPr>
      </w:pPr>
      <w:r>
        <w:t>Иные доходы не имеются</w:t>
      </w:r>
    </w:p>
    <w:p w:rsidR="00183298" w:rsidRPr="00DE2541" w:rsidRDefault="00183298" w:rsidP="00183298">
      <w:pPr>
        <w:ind w:left="360"/>
        <w:rPr>
          <w:b/>
        </w:rPr>
      </w:pPr>
      <w:r>
        <w:t>Иные доходы имеются</w:t>
      </w:r>
    </w:p>
    <w:p w:rsidR="00183298" w:rsidRDefault="00183298" w:rsidP="00183298">
      <w:pPr>
        <w:pStyle w:val="a4"/>
        <w:ind w:left="0"/>
        <w:rPr>
          <w:b/>
          <w:u w:val="single"/>
        </w:rPr>
      </w:pPr>
    </w:p>
    <w:p w:rsidR="00183298" w:rsidRPr="00417B66" w:rsidRDefault="00183298" w:rsidP="00183298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183298" w:rsidRPr="00417B66" w:rsidRDefault="00183298" w:rsidP="00183298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183298" w:rsidRPr="00417B66" w:rsidRDefault="00183298" w:rsidP="00183298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183298" w:rsidRPr="00417B66" w:rsidRDefault="00183298" w:rsidP="00183298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183298" w:rsidRPr="00417B66" w:rsidTr="00F64199">
        <w:tc>
          <w:tcPr>
            <w:tcW w:w="10199" w:type="dxa"/>
            <w:gridSpan w:val="5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rPr>
                <w:rFonts w:eastAsia="Calibri"/>
              </w:rPr>
            </w:pP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83298" w:rsidRPr="00417B66" w:rsidRDefault="00183298" w:rsidP="00183298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183298" w:rsidRPr="00417B66" w:rsidTr="00F64199">
        <w:tc>
          <w:tcPr>
            <w:tcW w:w="10200" w:type="dxa"/>
          </w:tcPr>
          <w:p w:rsidR="00183298" w:rsidRPr="00417B66" w:rsidRDefault="00183298" w:rsidP="00F64199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</w:p>
        </w:tc>
      </w:tr>
    </w:tbl>
    <w:p w:rsidR="00183298" w:rsidRPr="009A1197" w:rsidRDefault="00183298" w:rsidP="00183298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183298" w:rsidRPr="009A1197" w:rsidTr="00F64199">
        <w:tc>
          <w:tcPr>
            <w:tcW w:w="10199" w:type="dxa"/>
            <w:gridSpan w:val="4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183298" w:rsidRPr="009A1197" w:rsidTr="00F64199">
        <w:tc>
          <w:tcPr>
            <w:tcW w:w="376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183298" w:rsidRPr="00DE2541" w:rsidRDefault="00183298" w:rsidP="00F64199"/>
        </w:tc>
        <w:tc>
          <w:tcPr>
            <w:tcW w:w="1424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  <w:tr w:rsidR="00183298" w:rsidRPr="009A1197" w:rsidTr="00F64199">
        <w:tc>
          <w:tcPr>
            <w:tcW w:w="376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</w:p>
        </w:tc>
      </w:tr>
    </w:tbl>
    <w:p w:rsidR="00183298" w:rsidRDefault="00183298" w:rsidP="00183298">
      <w:pPr>
        <w:jc w:val="both"/>
        <w:rPr>
          <w:b/>
        </w:rPr>
      </w:pPr>
      <w:r>
        <w:rPr>
          <w:b/>
        </w:rPr>
        <w:t>У супруга(и) заявителя есть доходы? (нужное подчеркнуть)</w:t>
      </w:r>
    </w:p>
    <w:p w:rsidR="00183298" w:rsidRDefault="00183298" w:rsidP="0018329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183298" w:rsidRPr="001777B7" w:rsidRDefault="00183298" w:rsidP="00183298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не имеются</w:t>
      </w:r>
    </w:p>
    <w:p w:rsidR="00183298" w:rsidRPr="001777B7" w:rsidRDefault="00183298" w:rsidP="00183298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183298" w:rsidRDefault="00183298" w:rsidP="00183298">
      <w:pPr>
        <w:jc w:val="both"/>
        <w:rPr>
          <w:b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</w:p>
    <w:p w:rsidR="00183298" w:rsidRPr="00DE2541" w:rsidRDefault="00183298" w:rsidP="00183298">
      <w:pPr>
        <w:ind w:left="360"/>
        <w:jc w:val="both"/>
      </w:pPr>
      <w:r w:rsidRPr="004D313C">
        <w:rPr>
          <w:shd w:val="clear" w:color="auto" w:fill="FAFCFF"/>
        </w:rPr>
        <w:lastRenderedPageBreak/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183298" w:rsidRDefault="00183298" w:rsidP="00183298">
      <w:pPr>
        <w:ind w:left="360"/>
        <w:jc w:val="both"/>
        <w:rPr>
          <w:shd w:val="clear" w:color="auto" w:fill="FAFCFF"/>
        </w:rPr>
      </w:pPr>
      <w:r w:rsidRPr="004D313C">
        <w:rPr>
          <w:shd w:val="clear" w:color="auto" w:fill="FAFCFF"/>
        </w:rPr>
        <w:t>Не 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63D9">
        <w:t>Уведомление о принятом решении прошу направить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</w:t>
      </w:r>
    </w:p>
    <w:p w:rsidR="00417B66" w:rsidRPr="009A1197" w:rsidRDefault="00417B66" w:rsidP="00417B66">
      <w:pPr>
        <w:ind w:left="-426" w:firstLine="1135"/>
      </w:pPr>
    </w:p>
    <w:p w:rsidR="00417B66" w:rsidRDefault="00417B66" w:rsidP="00417B66">
      <w:pPr>
        <w:ind w:left="-426" w:firstLine="426"/>
        <w:rPr>
          <w:b/>
        </w:rPr>
      </w:pPr>
      <w:r>
        <w:rPr>
          <w:b/>
        </w:rPr>
        <w:t xml:space="preserve">Пособие прошу направить </w:t>
      </w: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60"/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Pr="005B1B7F">
              <w:t>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Pr="005B1B7F">
              <w:t>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  <w:r>
              <w:t xml:space="preserve">Номер счета заявителя: </w:t>
            </w:r>
            <w:r>
              <w:rPr>
                <w:lang w:val="en-US"/>
              </w:rPr>
              <w:t>________________________________________________________________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</w:p>
        </w:tc>
      </w:tr>
    </w:tbl>
    <w:p w:rsidR="00417B66" w:rsidRPr="003C3B9C" w:rsidRDefault="00417B66" w:rsidP="00417B66">
      <w:pPr>
        <w:ind w:left="-426" w:firstLine="426"/>
      </w:pPr>
      <w:r w:rsidRPr="009A1197">
        <w:t>Через почтовое отделение: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417B66" w:rsidRDefault="00417B66" w:rsidP="00417B66">
      <w:pPr>
        <w:ind w:left="-426" w:firstLine="426"/>
      </w:pPr>
      <w:r>
        <w:t>К заявлению прилагаю следующие документы: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4162"/>
        <w:gridCol w:w="3118"/>
        <w:gridCol w:w="2127"/>
      </w:tblGrid>
      <w:tr w:rsidR="00417B66" w:rsidRPr="00203417" w:rsidTr="00C41F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N п/п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представленных экземпляров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листов</w:t>
            </w:r>
          </w:p>
        </w:tc>
      </w:tr>
      <w:tr w:rsidR="00417B66" w:rsidRPr="00203417" w:rsidTr="00183298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417B66" w:rsidRPr="00203417" w:rsidTr="00C41F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417B66" w:rsidRPr="00203417" w:rsidTr="00C41F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417B66" w:rsidRPr="003C3B9C" w:rsidRDefault="00417B66" w:rsidP="00417B6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3C3B9C">
        <w:rPr>
          <w:sz w:val="20"/>
          <w:szCs w:val="20"/>
        </w:rPr>
        <w:t xml:space="preserve">Обязуюсь сообщить в КУВО «УСЗН района» о наступлении обстоятельств, влияющих на изменение размера пособия на ребенка или прекращение его выплаты в течение 14 рабочих дней со дня наступления этих обстоятельств, за исключением обстоятельств, предусмотренных абзацами восьмым, девятым пункта 3.4 </w:t>
      </w:r>
      <w:r>
        <w:rPr>
          <w:sz w:val="20"/>
          <w:szCs w:val="20"/>
        </w:rPr>
        <w:t>Порядка назначения и выплаты пособия на ребенка в Воронежской области, утвержденного приказом департамента социальной защиты Воронежской области от 26.09.2016 № 17/н.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183298">
        <w:trPr>
          <w:gridBefore w:val="1"/>
          <w:wBefore w:w="103" w:type="dxa"/>
          <w:trHeight w:val="483"/>
        </w:trPr>
        <w:tc>
          <w:tcPr>
            <w:tcW w:w="2378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  <w:gridSpan w:val="2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__________________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BF626E" w:rsidRDefault="00BF626E"/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E22CF3" w:rsidRDefault="00E22CF3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bookmarkStart w:id="0" w:name="_GoBack"/>
      <w:bookmarkEnd w:id="0"/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proofErr w:type="gramStart"/>
      <w:r>
        <w:t>Я,_</w:t>
      </w:r>
      <w:proofErr w:type="gramEnd"/>
      <w:r>
        <w:t>____________________________________________________________________________,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 xml:space="preserve">зарегистрирован (а) по </w:t>
      </w:r>
      <w:proofErr w:type="gramStart"/>
      <w:r>
        <w:t>адресу:_</w:t>
      </w:r>
      <w:proofErr w:type="gramEnd"/>
      <w:r>
        <w:t>____________________________________________________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 xml:space="preserve">паспорт или иной документ, удостоверяющий </w:t>
      </w:r>
      <w:proofErr w:type="gramStart"/>
      <w:r>
        <w:t>личность:_</w:t>
      </w:r>
      <w:proofErr w:type="gramEnd"/>
      <w:r>
        <w:t>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Pr="003A2D0B" w:rsidRDefault="003A2D0B" w:rsidP="003A2D0B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  <w: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  <w:r>
        <w:t xml:space="preserve">,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(указать меру социальной поддержки, предусмотренную для семей с детьми)</w:t>
      </w:r>
    </w:p>
    <w:p w:rsidR="003A2D0B" w:rsidRDefault="003A2D0B" w:rsidP="003A2D0B">
      <w:pPr>
        <w:autoSpaceDE w:val="0"/>
        <w:jc w:val="both"/>
      </w:pPr>
      <w:r>
        <w:t>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3A2D0B">
      <w:pPr>
        <w:widowControl w:val="0"/>
        <w:autoSpaceDE w:val="0"/>
        <w:contextualSpacing/>
      </w:pPr>
      <w:r>
        <w:t>с целью назначения</w:t>
      </w:r>
      <w:r>
        <w:rPr>
          <w:b/>
          <w:sz w:val="20"/>
          <w:szCs w:val="20"/>
        </w:rPr>
        <w:t xml:space="preserve"> 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 xml:space="preserve"> (указать меру социальной поддержки, предусмотренную для семей с детьми)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«__»_________________________ г.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 __________________/__________________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p w:rsidR="003A2D0B" w:rsidRDefault="003A2D0B" w:rsidP="003A2D0B"/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183298"/>
    <w:rsid w:val="003A2D0B"/>
    <w:rsid w:val="00417B66"/>
    <w:rsid w:val="00BF626E"/>
    <w:rsid w:val="00E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8C0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2024-12-20T07:19:00Z</dcterms:created>
  <dcterms:modified xsi:type="dcterms:W3CDTF">2024-12-20T07:19:00Z</dcterms:modified>
</cp:coreProperties>
</file>